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C9" w:rsidRDefault="00180FC9" w:rsidP="00180FC9">
      <w:pPr>
        <w:spacing w:line="57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</w:p>
    <w:p w:rsidR="00180FC9" w:rsidRDefault="00180FC9" w:rsidP="00180FC9">
      <w:pPr>
        <w:spacing w:line="500" w:lineRule="exact"/>
        <w:contextualSpacing/>
        <w:jc w:val="center"/>
        <w:rPr>
          <w:rFonts w:eastAsia="方正小标宋简体" w:hint="eastAsia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钟楼区</w:t>
      </w:r>
      <w:r>
        <w:rPr>
          <w:rFonts w:eastAsia="方正小标宋简体" w:hint="eastAsia"/>
          <w:bCs/>
          <w:sz w:val="44"/>
          <w:szCs w:val="44"/>
        </w:rPr>
        <w:t>人民政府办公室</w:t>
      </w:r>
    </w:p>
    <w:p w:rsidR="00180FC9" w:rsidRDefault="00180FC9" w:rsidP="00180FC9">
      <w:pPr>
        <w:spacing w:line="500" w:lineRule="exact"/>
        <w:contextualSpacing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eastAsia="方正小标宋简体" w:hint="eastAsia"/>
          <w:bCs/>
          <w:sz w:val="44"/>
          <w:szCs w:val="44"/>
        </w:rPr>
        <w:t>1</w:t>
      </w:r>
      <w:r>
        <w:rPr>
          <w:rFonts w:eastAsia="方正小标宋简体"/>
          <w:bCs/>
          <w:sz w:val="44"/>
          <w:szCs w:val="44"/>
        </w:rPr>
        <w:t>年</w:t>
      </w:r>
      <w:bookmarkStart w:id="0" w:name="_GoBack"/>
      <w:r>
        <w:rPr>
          <w:rFonts w:eastAsia="方正小标宋简体"/>
          <w:bCs/>
          <w:sz w:val="44"/>
          <w:szCs w:val="44"/>
        </w:rPr>
        <w:t>公开选调</w:t>
      </w:r>
      <w:r>
        <w:rPr>
          <w:rFonts w:eastAsia="方正小标宋简体" w:hint="eastAsia"/>
          <w:bCs/>
          <w:sz w:val="44"/>
          <w:szCs w:val="44"/>
        </w:rPr>
        <w:t>工作</w:t>
      </w:r>
      <w:r>
        <w:rPr>
          <w:rFonts w:eastAsia="方正小标宋简体"/>
          <w:bCs/>
          <w:sz w:val="44"/>
          <w:szCs w:val="44"/>
        </w:rPr>
        <w:t>人员报名表</w:t>
      </w:r>
      <w:bookmarkEnd w:id="0"/>
    </w:p>
    <w:p w:rsidR="00180FC9" w:rsidRDefault="00180FC9" w:rsidP="00180FC9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</w:t>
      </w:r>
    </w:p>
    <w:tbl>
      <w:tblPr>
        <w:tblW w:w="88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940"/>
        <w:gridCol w:w="900"/>
        <w:gridCol w:w="977"/>
        <w:gridCol w:w="1302"/>
        <w:gridCol w:w="1323"/>
        <w:gridCol w:w="16"/>
        <w:gridCol w:w="1967"/>
      </w:tblGrid>
      <w:tr w:rsidR="00180FC9" w:rsidTr="00180FC9">
        <w:trPr>
          <w:cantSplit/>
          <w:trHeight w:val="67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3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出</w:t>
            </w:r>
            <w:r>
              <w:t xml:space="preserve"> </w:t>
            </w:r>
            <w:r>
              <w:t>生</w:t>
            </w:r>
          </w:p>
          <w:p w:rsidR="00180FC9" w:rsidRDefault="00180FC9" w:rsidP="00200D78">
            <w:pPr>
              <w:jc w:val="center"/>
            </w:pPr>
            <w:r>
              <w:t>年</w:t>
            </w:r>
            <w:r>
              <w:t xml:space="preserve"> </w:t>
            </w:r>
            <w:r>
              <w:t>月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98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照</w:t>
            </w:r>
          </w:p>
          <w:p w:rsidR="00180FC9" w:rsidRDefault="00180FC9" w:rsidP="00200D78">
            <w:pPr>
              <w:jc w:val="center"/>
            </w:pPr>
          </w:p>
          <w:p w:rsidR="00180FC9" w:rsidRDefault="00180FC9" w:rsidP="00200D78">
            <w:pPr>
              <w:jc w:val="center"/>
            </w:pPr>
          </w:p>
          <w:p w:rsidR="00180FC9" w:rsidRDefault="00180FC9" w:rsidP="00200D78">
            <w:pPr>
              <w:jc w:val="center"/>
            </w:pPr>
            <w:r>
              <w:t>片</w:t>
            </w:r>
          </w:p>
        </w:tc>
      </w:tr>
      <w:tr w:rsidR="00180FC9" w:rsidTr="00180FC9">
        <w:trPr>
          <w:cantSplit/>
          <w:trHeight w:val="64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民</w:t>
            </w:r>
            <w:r>
              <w:t xml:space="preserve"> </w:t>
            </w:r>
            <w: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参加工</w:t>
            </w:r>
          </w:p>
          <w:p w:rsidR="00180FC9" w:rsidRDefault="00180FC9" w:rsidP="00200D78">
            <w:pPr>
              <w:jc w:val="center"/>
            </w:pPr>
            <w: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</w:tr>
      <w:tr w:rsidR="00180FC9" w:rsidTr="00180FC9">
        <w:trPr>
          <w:cantSplit/>
          <w:trHeight w:val="64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入</w:t>
            </w:r>
            <w:r>
              <w:t xml:space="preserve"> </w:t>
            </w:r>
            <w:r>
              <w:t>党</w:t>
            </w:r>
          </w:p>
          <w:p w:rsidR="00180FC9" w:rsidRDefault="00180FC9" w:rsidP="00200D78">
            <w:pPr>
              <w:jc w:val="center"/>
            </w:pPr>
            <w:r>
              <w:t>时</w:t>
            </w:r>
            <w:r>
              <w:t xml:space="preserve"> </w:t>
            </w:r>
            <w:r>
              <w:t>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婚姻</w:t>
            </w:r>
          </w:p>
          <w:p w:rsidR="00180FC9" w:rsidRDefault="00180FC9" w:rsidP="00200D78">
            <w:pPr>
              <w:jc w:val="center"/>
            </w:pPr>
            <w: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健</w:t>
            </w:r>
            <w:r>
              <w:t xml:space="preserve"> </w:t>
            </w:r>
            <w:r>
              <w:t>康</w:t>
            </w:r>
          </w:p>
          <w:p w:rsidR="00180FC9" w:rsidRDefault="00180FC9" w:rsidP="00200D78">
            <w:pPr>
              <w:jc w:val="center"/>
            </w:pPr>
            <w:r>
              <w:t>状</w:t>
            </w:r>
            <w:r>
              <w:t xml:space="preserve"> </w:t>
            </w:r>
            <w: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</w:tr>
      <w:tr w:rsidR="00180FC9" w:rsidTr="00180FC9">
        <w:trPr>
          <w:cantSplit/>
          <w:trHeight w:val="64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学</w:t>
            </w:r>
            <w:r>
              <w:t xml:space="preserve"> </w:t>
            </w:r>
            <w:r>
              <w:t>历</w:t>
            </w:r>
          </w:p>
          <w:p w:rsidR="00180FC9" w:rsidRDefault="00180FC9" w:rsidP="00200D78">
            <w:pPr>
              <w:jc w:val="center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全日制</w:t>
            </w:r>
          </w:p>
          <w:p w:rsidR="00180FC9" w:rsidRDefault="00180FC9" w:rsidP="00200D78">
            <w:pPr>
              <w:jc w:val="center"/>
            </w:pPr>
            <w:r>
              <w:t>教</w:t>
            </w:r>
            <w:r>
              <w:t xml:space="preserve">  </w:t>
            </w:r>
            <w: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毕业院校</w:t>
            </w:r>
          </w:p>
          <w:p w:rsidR="00180FC9" w:rsidRDefault="00180FC9" w:rsidP="00200D78">
            <w:pPr>
              <w:jc w:val="center"/>
            </w:pPr>
            <w:r>
              <w:rPr>
                <w:rFonts w:hint="eastAsia"/>
              </w:rPr>
              <w:t>及</w:t>
            </w:r>
            <w:r>
              <w:t>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</w:tr>
      <w:tr w:rsidR="00180FC9" w:rsidTr="00180FC9">
        <w:trPr>
          <w:cantSplit/>
          <w:trHeight w:val="645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在</w:t>
            </w:r>
            <w:r>
              <w:t xml:space="preserve">  </w:t>
            </w:r>
            <w:r>
              <w:t>职</w:t>
            </w:r>
          </w:p>
          <w:p w:rsidR="00180FC9" w:rsidRDefault="00180FC9" w:rsidP="00200D78">
            <w:pPr>
              <w:jc w:val="center"/>
            </w:pPr>
            <w:r>
              <w:t>教</w:t>
            </w:r>
            <w:r>
              <w:t xml:space="preserve">  </w:t>
            </w:r>
            <w: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毕业院校</w:t>
            </w:r>
          </w:p>
          <w:p w:rsidR="00180FC9" w:rsidRDefault="00180FC9" w:rsidP="00200D78">
            <w:pPr>
              <w:jc w:val="center"/>
            </w:pPr>
            <w:r>
              <w:rPr>
                <w:rFonts w:hint="eastAsia"/>
              </w:rPr>
              <w:t>及</w:t>
            </w:r>
            <w:r>
              <w:t>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</w:tr>
      <w:tr w:rsidR="00180FC9" w:rsidTr="00200D78">
        <w:trPr>
          <w:cantSplit/>
          <w:trHeight w:val="64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r>
              <w:t>工作单位及职务（职级）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</w:tr>
      <w:tr w:rsidR="00180FC9" w:rsidTr="00180FC9">
        <w:trPr>
          <w:cantSplit/>
          <w:trHeight w:val="57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  <w:rPr>
                <w:w w:val="90"/>
              </w:rPr>
            </w:pPr>
            <w:r>
              <w:rPr>
                <w:w w:val="90"/>
              </w:rPr>
              <w:t>公务员（参公）登记时间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rPr>
                <w:rFonts w:hint="eastAsia"/>
              </w:rPr>
              <w:t>（事业单位人员不填写）</w:t>
            </w:r>
          </w:p>
        </w:tc>
      </w:tr>
      <w:tr w:rsidR="00180FC9" w:rsidTr="00180FC9">
        <w:trPr>
          <w:cantSplit/>
          <w:trHeight w:val="821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身份证</w:t>
            </w:r>
          </w:p>
          <w:p w:rsidR="00180FC9" w:rsidRDefault="00180FC9" w:rsidP="00200D78">
            <w:pPr>
              <w:jc w:val="center"/>
            </w:pPr>
            <w:r>
              <w:t>号</w:t>
            </w:r>
            <w:r>
              <w:t xml:space="preserve">  </w:t>
            </w:r>
            <w:r>
              <w:t>码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</w:tr>
      <w:tr w:rsidR="00180FC9" w:rsidTr="00180FC9">
        <w:trPr>
          <w:cantSplit/>
          <w:trHeight w:val="165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主要学习</w:t>
            </w:r>
          </w:p>
          <w:p w:rsidR="00180FC9" w:rsidRDefault="00180FC9" w:rsidP="00200D78">
            <w:pPr>
              <w:jc w:val="center"/>
            </w:pPr>
            <w:r>
              <w:t>及培训经历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  <w:p w:rsidR="00180FC9" w:rsidRDefault="00180FC9" w:rsidP="00200D78"/>
          <w:p w:rsidR="00180FC9" w:rsidRDefault="00180FC9" w:rsidP="00200D78"/>
          <w:p w:rsidR="00180FC9" w:rsidRDefault="00180FC9" w:rsidP="00200D78"/>
        </w:tc>
      </w:tr>
      <w:tr w:rsidR="00180FC9" w:rsidTr="00180FC9">
        <w:trPr>
          <w:cantSplit/>
          <w:trHeight w:val="1969"/>
        </w:trPr>
        <w:tc>
          <w:tcPr>
            <w:tcW w:w="1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主要工作</w:t>
            </w:r>
          </w:p>
          <w:p w:rsidR="00180FC9" w:rsidRDefault="00180FC9" w:rsidP="00200D78">
            <w:pPr>
              <w:jc w:val="center"/>
            </w:pPr>
            <w:r>
              <w:t>经历</w:t>
            </w:r>
          </w:p>
        </w:tc>
        <w:tc>
          <w:tcPr>
            <w:tcW w:w="74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  <w:p w:rsidR="00180FC9" w:rsidRDefault="00180FC9" w:rsidP="00200D78"/>
          <w:p w:rsidR="00180FC9" w:rsidRDefault="00180FC9" w:rsidP="00200D78"/>
        </w:tc>
      </w:tr>
      <w:tr w:rsidR="00180FC9" w:rsidTr="00180FC9">
        <w:trPr>
          <w:cantSplit/>
          <w:trHeight w:val="1123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t>近三年年度考核等次及奖惩情况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</w:tbl>
    <w:p w:rsidR="00180FC9" w:rsidRDefault="00180FC9" w:rsidP="00180FC9">
      <w:r>
        <w:t xml:space="preserve">                                                                                                        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938"/>
        <w:gridCol w:w="1030"/>
        <w:gridCol w:w="900"/>
        <w:gridCol w:w="1260"/>
        <w:gridCol w:w="3240"/>
      </w:tblGrid>
      <w:tr w:rsidR="00180FC9" w:rsidTr="00200D78">
        <w:trPr>
          <w:cantSplit/>
          <w:trHeight w:val="7018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  <w:r>
              <w:lastRenderedPageBreak/>
              <w:t>近三年完成的主要工作及任职优势（</w:t>
            </w:r>
            <w:r>
              <w:t>500</w:t>
            </w:r>
            <w:r>
              <w:t>字</w:t>
            </w:r>
            <w:r>
              <w:rPr>
                <w:rFonts w:hint="eastAsia"/>
              </w:rPr>
              <w:t>以内</w:t>
            </w:r>
            <w:r>
              <w:t>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spacing w:line="280" w:lineRule="exact"/>
              <w:jc w:val="center"/>
            </w:pPr>
            <w:r>
              <w:t>配偶、子女，社会关系（父母、兄弟姐妹、岳父母、公婆）</w:t>
            </w:r>
            <w:r>
              <w:rPr>
                <w:rFonts w:hint="eastAsia"/>
              </w:rPr>
              <w:t>，</w:t>
            </w:r>
            <w:r>
              <w:t>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hRule="exact"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9" w:rsidRDefault="00180FC9" w:rsidP="00200D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FC9" w:rsidRDefault="00180FC9" w:rsidP="00200D78"/>
        </w:tc>
      </w:tr>
      <w:tr w:rsidR="00180FC9" w:rsidTr="00200D78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FC9" w:rsidRDefault="00180FC9" w:rsidP="00200D78">
            <w:pPr>
              <w:ind w:firstLineChars="200" w:firstLine="482"/>
              <w:jc w:val="left"/>
              <w:rPr>
                <w:rFonts w:ascii="楷体_GB2312" w:eastAsia="楷体_GB2312" w:hint="eastAsia"/>
                <w:b/>
                <w:sz w:val="24"/>
              </w:rPr>
            </w:pPr>
          </w:p>
          <w:p w:rsidR="00180FC9" w:rsidRDefault="00180FC9" w:rsidP="00200D78">
            <w:pPr>
              <w:ind w:firstLineChars="200" w:firstLine="482"/>
              <w:jc w:val="left"/>
              <w:rPr>
                <w:rFonts w:eastAsia="黑体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</w:t>
            </w:r>
            <w:r>
              <w:rPr>
                <w:rFonts w:eastAsia="黑体" w:hint="eastAsia"/>
                <w:b/>
                <w:sz w:val="24"/>
              </w:rPr>
              <w:t xml:space="preserve">                                                                                     </w:t>
            </w:r>
          </w:p>
          <w:p w:rsidR="00180FC9" w:rsidRDefault="00180FC9" w:rsidP="00200D78">
            <w:pPr>
              <w:ind w:right="420"/>
              <w:rPr>
                <w:rFonts w:eastAsia="黑体" w:hint="eastAsia"/>
              </w:rPr>
            </w:pPr>
          </w:p>
          <w:p w:rsidR="00180FC9" w:rsidRDefault="00180FC9" w:rsidP="00200D78">
            <w:pPr>
              <w:ind w:right="420" w:firstLineChars="2550" w:firstLine="5355"/>
              <w:rPr>
                <w:rFonts w:eastAsia="黑体"/>
              </w:rPr>
            </w:pPr>
            <w:r>
              <w:rPr>
                <w:rFonts w:eastAsia="黑体" w:hint="eastAsia"/>
              </w:rPr>
              <w:t>本人签字</w:t>
            </w:r>
            <w:r>
              <w:rPr>
                <w:rFonts w:eastAsia="黑体"/>
              </w:rPr>
              <w:t>：</w:t>
            </w:r>
            <w:r>
              <w:rPr>
                <w:rFonts w:eastAsia="黑体"/>
                <w:u w:val="single"/>
              </w:rPr>
              <w:t xml:space="preserve">    </w:t>
            </w:r>
            <w:r>
              <w:rPr>
                <w:rFonts w:eastAsia="黑体" w:hint="eastAsia"/>
                <w:u w:val="single"/>
              </w:rPr>
              <w:t xml:space="preserve">         </w:t>
            </w:r>
            <w:r>
              <w:rPr>
                <w:rFonts w:eastAsia="黑体"/>
                <w:u w:val="single"/>
              </w:rPr>
              <w:t xml:space="preserve">     </w:t>
            </w:r>
            <w:r>
              <w:rPr>
                <w:rFonts w:eastAsia="黑体"/>
              </w:rPr>
              <w:t xml:space="preserve"> </w:t>
            </w:r>
          </w:p>
        </w:tc>
      </w:tr>
    </w:tbl>
    <w:p w:rsidR="00180FC9" w:rsidRDefault="00180FC9" w:rsidP="00180FC9">
      <w:pPr>
        <w:rPr>
          <w:rFonts w:eastAsia="仿宋_GB2312" w:hint="eastAsia"/>
          <w:sz w:val="32"/>
          <w:szCs w:val="32"/>
        </w:rPr>
      </w:pPr>
      <w:r>
        <w:t>照片要求：近期</w:t>
      </w:r>
      <w:r>
        <w:t>2</w:t>
      </w:r>
      <w:r>
        <w:t>寸免冠正面证件照（照片文件应为</w:t>
      </w:r>
      <w:r>
        <w:t>jpg</w:t>
      </w:r>
      <w:r>
        <w:t>格式，</w:t>
      </w:r>
      <w:r>
        <w:t>30Kb</w:t>
      </w:r>
      <w:r>
        <w:t>以下）。</w:t>
      </w:r>
    </w:p>
    <w:p w:rsidR="00641BF5" w:rsidRPr="00180FC9" w:rsidRDefault="00641BF5"/>
    <w:sectPr w:rsidR="00641BF5" w:rsidRPr="00180FC9" w:rsidSect="00180FC9">
      <w:footerReference w:type="even" r:id="rId4"/>
      <w:footerReference w:type="default" r:id="rId5"/>
      <w:pgSz w:w="11907" w:h="16840"/>
      <w:pgMar w:top="2098" w:right="1531" w:bottom="1985" w:left="1531" w:header="709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0FC9">
    <w:pPr>
      <w:pStyle w:val="a3"/>
      <w:framePr w:wrap="around" w:vAnchor="text" w:hAnchor="page" w:x="1892" w:y="39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180FC9">
    <w:pPr>
      <w:pStyle w:val="a3"/>
      <w:ind w:right="36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0FC9">
    <w:pPr>
      <w:pStyle w:val="a3"/>
      <w:framePr w:w="1075" w:wrap="around" w:vAnchor="text" w:hAnchor="page" w:x="9385" w:y="-76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</w:p>
  <w:p w:rsidR="00000000" w:rsidRDefault="00180FC9">
    <w:pPr>
      <w:pStyle w:val="a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9"/>
    <w:rsid w:val="00180FC9"/>
    <w:rsid w:val="006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B0FA-9B6D-4157-913B-051BA0B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F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8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常州市钟楼区人民政府办公室</dc:creator>
  <cp:keywords/>
  <dc:description/>
  <cp:lastModifiedBy>常州市钟楼区人民政府办公室</cp:lastModifiedBy>
  <cp:revision>1</cp:revision>
  <dcterms:created xsi:type="dcterms:W3CDTF">2021-05-25T09:40:00Z</dcterms:created>
  <dcterms:modified xsi:type="dcterms:W3CDTF">2021-05-25T09:42:00Z</dcterms:modified>
</cp:coreProperties>
</file>