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0D" w:rsidRDefault="00F16B5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中共阳江市阳东区委办公室选调公务员报名表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2"/>
        <w:gridCol w:w="323"/>
        <w:gridCol w:w="1166"/>
        <w:gridCol w:w="1147"/>
        <w:gridCol w:w="913"/>
        <w:gridCol w:w="490"/>
        <w:gridCol w:w="1279"/>
        <w:gridCol w:w="70"/>
        <w:gridCol w:w="900"/>
        <w:gridCol w:w="357"/>
        <w:gridCol w:w="606"/>
        <w:gridCol w:w="1010"/>
      </w:tblGrid>
      <w:tr w:rsidR="00ED700D" w:rsidTr="009B264E">
        <w:trPr>
          <w:cantSplit/>
          <w:trHeight w:hRule="exact" w:val="525"/>
          <w:jc w:val="center"/>
        </w:trPr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（相片）</w:t>
            </w:r>
          </w:p>
        </w:tc>
      </w:tr>
      <w:tr w:rsidR="00ED700D" w:rsidTr="009B264E">
        <w:trPr>
          <w:cantSplit/>
          <w:trHeight w:hRule="exact" w:val="511"/>
          <w:jc w:val="center"/>
        </w:trPr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hRule="exact" w:val="759"/>
          <w:jc w:val="center"/>
        </w:trPr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0"/>
                <w:kern w:val="0"/>
                <w:sz w:val="24"/>
              </w:rPr>
              <w:t>参加工作 时间</w:t>
            </w: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0"/>
                <w:kern w:val="0"/>
                <w:sz w:val="24"/>
              </w:rPr>
              <w:t>录为公务员时间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入党时间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hRule="exact" w:val="591"/>
          <w:jc w:val="center"/>
        </w:trPr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jc w:val="righ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ind w:firstLineChars="150" w:firstLine="300"/>
              <w:jc w:val="righ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电话</w:t>
            </w: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ind w:left="292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264E" w:rsidTr="009B264E">
        <w:trPr>
          <w:cantSplit/>
          <w:trHeight w:hRule="exact" w:val="756"/>
          <w:jc w:val="center"/>
        </w:trPr>
        <w:tc>
          <w:tcPr>
            <w:tcW w:w="25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64E" w:rsidRDefault="009B264E">
            <w:pPr>
              <w:jc w:val="center"/>
              <w:rPr>
                <w:rFonts w:ascii="仿宋_GB2312" w:eastAsia="仿宋_GB2312" w:hAnsi="仿宋_GB2312" w:cs="仿宋_GB2312"/>
                <w:spacing w:val="-1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0"/>
                <w:kern w:val="0"/>
                <w:sz w:val="24"/>
              </w:rPr>
              <w:t>全日制教育毕业院校及专业</w:t>
            </w: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64E" w:rsidRPr="009B264E" w:rsidRDefault="009B264E">
            <w:pPr>
              <w:wordWrap w:val="0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64E" w:rsidRPr="009B264E" w:rsidRDefault="009B264E" w:rsidP="009B26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B264E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8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64E" w:rsidRDefault="009B264E">
            <w:pPr>
              <w:wordWrap w:val="0"/>
              <w:ind w:right="480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  <w:tr w:rsidR="009B264E" w:rsidTr="00811D2C">
        <w:trPr>
          <w:cantSplit/>
          <w:trHeight w:hRule="exact" w:val="780"/>
          <w:jc w:val="center"/>
        </w:trPr>
        <w:tc>
          <w:tcPr>
            <w:tcW w:w="25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64E" w:rsidRDefault="009B264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677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64E" w:rsidRDefault="009B26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hRule="exact" w:val="2481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ED700D" w:rsidRDefault="00F16B5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ED700D" w:rsidRDefault="00F16B5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  <w:p w:rsidR="00ED700D" w:rsidRDefault="00ED700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3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hRule="exact" w:val="130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ED700D" w:rsidRDefault="00F16B5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93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val="452"/>
          <w:jc w:val="center"/>
        </w:trPr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2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ED700D" w:rsidRDefault="00F16B51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</w:tr>
      <w:tr w:rsidR="00ED700D" w:rsidTr="009B264E">
        <w:trPr>
          <w:cantSplit/>
          <w:trHeight w:val="504"/>
          <w:jc w:val="center"/>
        </w:trPr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val="474"/>
          <w:jc w:val="center"/>
        </w:trPr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val="489"/>
          <w:jc w:val="center"/>
        </w:trPr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val="474"/>
          <w:jc w:val="center"/>
        </w:trPr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val="534"/>
          <w:jc w:val="center"/>
        </w:trPr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D700D" w:rsidTr="009B264E">
        <w:trPr>
          <w:cantSplit/>
          <w:trHeight w:hRule="exact" w:val="932"/>
          <w:jc w:val="center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49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700D" w:rsidRDefault="00ED700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00D" w:rsidRDefault="00F16B5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签名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700D" w:rsidRDefault="00F16B51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2"/>
                <w:w w:val="59"/>
                <w:kern w:val="0"/>
                <w:sz w:val="24"/>
              </w:rPr>
              <w:t>本人保证所填资料全部属实</w:t>
            </w:r>
            <w:r>
              <w:rPr>
                <w:rFonts w:ascii="黑体" w:eastAsia="黑体" w:hint="eastAsia"/>
                <w:spacing w:val="-10"/>
                <w:w w:val="59"/>
                <w:kern w:val="0"/>
                <w:sz w:val="24"/>
              </w:rPr>
              <w:t>。</w:t>
            </w:r>
          </w:p>
        </w:tc>
      </w:tr>
    </w:tbl>
    <w:p w:rsidR="00ED700D" w:rsidRDefault="00F16B51">
      <w:pPr>
        <w:rPr>
          <w:b/>
        </w:rPr>
      </w:pPr>
      <w:r>
        <w:rPr>
          <w:rFonts w:hint="eastAsia"/>
          <w:b/>
        </w:rPr>
        <w:t>注：此表须如实填写，经考核发现与事实不符的，后果自负。</w:t>
      </w:r>
    </w:p>
    <w:sectPr w:rsidR="00ED700D">
      <w:pgSz w:w="11906" w:h="16838"/>
      <w:pgMar w:top="1327" w:right="1349" w:bottom="1157" w:left="1463" w:header="907" w:footer="147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20E"/>
    <w:rsid w:val="000134F5"/>
    <w:rsid w:val="003803B0"/>
    <w:rsid w:val="003D33C4"/>
    <w:rsid w:val="005E0394"/>
    <w:rsid w:val="00621F47"/>
    <w:rsid w:val="0082333C"/>
    <w:rsid w:val="009B264E"/>
    <w:rsid w:val="00A87AE6"/>
    <w:rsid w:val="00B47329"/>
    <w:rsid w:val="00B637F0"/>
    <w:rsid w:val="00BD5CF7"/>
    <w:rsid w:val="00BF09D9"/>
    <w:rsid w:val="00E35CED"/>
    <w:rsid w:val="00ED700D"/>
    <w:rsid w:val="00F0620E"/>
    <w:rsid w:val="00F16B51"/>
    <w:rsid w:val="1C7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0FFCE"/>
  <w15:docId w15:val="{EBC84DCF-4E6D-48E6-AE7A-5B03E0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2020-12-18T08:02:00Z</dcterms:created>
  <dcterms:modified xsi:type="dcterms:W3CDTF">2020-12-18T12:40:00Z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