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D" w:rsidRDefault="00606CBD" w:rsidP="00E52343">
      <w:pPr>
        <w:adjustRightInd w:val="0"/>
        <w:snapToGrid w:val="0"/>
        <w:spacing w:line="440" w:lineRule="exact"/>
        <w:ind w:rightChars="-13" w:right="-27" w:firstLineChars="846" w:firstLine="2548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  <w:r w:rsidR="00E52343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 xml:space="preserve">         </w:t>
      </w:r>
      <w:r w:rsidR="00E52343" w:rsidRPr="00E52343">
        <w:rPr>
          <w:rFonts w:ascii="宋体" w:eastAsia="宋体" w:hAnsi="宋体" w:cs="仿宋_GB2312" w:hint="eastAsia"/>
          <w:bCs/>
          <w:color w:val="000000"/>
          <w:sz w:val="24"/>
          <w:szCs w:val="24"/>
        </w:rPr>
        <w:t>第</w:t>
      </w:r>
      <w:r w:rsidR="00E52343" w:rsidRPr="00E52343">
        <w:rPr>
          <w:rFonts w:ascii="宋体" w:eastAsia="宋体" w:hAnsi="宋体" w:cs="仿宋_GB2312" w:hint="eastAsia"/>
          <w:bCs/>
          <w:color w:val="000000"/>
          <w:sz w:val="24"/>
          <w:szCs w:val="24"/>
          <w:u w:val="single"/>
        </w:rPr>
        <w:t xml:space="preserve">   </w:t>
      </w:r>
      <w:r w:rsidR="00E52343" w:rsidRPr="00E52343">
        <w:rPr>
          <w:rFonts w:ascii="宋体" w:eastAsia="宋体" w:hAnsi="宋体" w:cs="仿宋_GB2312" w:hint="eastAsia"/>
          <w:bCs/>
          <w:color w:val="000000"/>
          <w:sz w:val="24"/>
          <w:szCs w:val="24"/>
        </w:rPr>
        <w:t>场</w:t>
      </w:r>
    </w:p>
    <w:p w:rsidR="00606CBD" w:rsidRPr="000051EF" w:rsidRDefault="00606CBD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pacing w:val="-10"/>
          <w:szCs w:val="21"/>
        </w:rPr>
      </w:pPr>
      <w:r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（8月1</w:t>
      </w:r>
      <w:r w:rsidR="00FD7C46"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6</w:t>
      </w:r>
      <w:r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日上海</w:t>
      </w:r>
      <w:r w:rsidR="00FD7C46"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警察学员招录</w:t>
      </w:r>
      <w:r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考试，</w:t>
      </w:r>
      <w:r w:rsidR="00FD7C46"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每场考试一份，</w:t>
      </w:r>
      <w:r w:rsidRPr="000051EF">
        <w:rPr>
          <w:rFonts w:ascii="宋体" w:eastAsia="宋体" w:hAnsi="宋体" w:cs="仿宋_GB2312" w:hint="eastAsia"/>
          <w:color w:val="000000"/>
          <w:spacing w:val="-10"/>
          <w:szCs w:val="21"/>
        </w:rPr>
        <w:t>务必携带，填写完整并主动交予监考人员）</w:t>
      </w:r>
    </w:p>
    <w:p w:rsidR="00606CBD" w:rsidRPr="00141A28" w:rsidRDefault="00606CBD" w:rsidP="00A805B0">
      <w:pPr>
        <w:adjustRightInd w:val="0"/>
        <w:snapToGrid w:val="0"/>
        <w:spacing w:line="440" w:lineRule="exact"/>
        <w:ind w:firstLineChars="200" w:firstLine="360"/>
        <w:rPr>
          <w:rFonts w:ascii="宋体" w:eastAsia="宋体" w:hAnsi="宋体" w:cs="仿宋_GB2312"/>
          <w:color w:val="000000"/>
          <w:sz w:val="18"/>
          <w:szCs w:val="18"/>
        </w:rPr>
      </w:pPr>
    </w:p>
    <w:p w:rsidR="00606CBD" w:rsidRPr="00BC4E31" w:rsidRDefault="00606CBD" w:rsidP="00A805B0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性别：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身份证号：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</w:t>
      </w:r>
    </w:p>
    <w:p w:rsidR="00606CBD" w:rsidRPr="00BC4E31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）是参加上海市2020年度</w:t>
      </w:r>
      <w:r w:rsidR="00FD7C4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警察学员招录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考试的报考人员，我已阅读并了解考试疫情防控各项要求和措施，并且在考前14天内按要求测量体</w:t>
      </w:r>
      <w:bookmarkStart w:id="0" w:name="_GoBack"/>
      <w:bookmarkEnd w:id="0"/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温、未离沪外出。经本人认真考虑，郑重承诺以下事项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，如有</w:t>
      </w:r>
      <w:r w:rsidR="00A805B0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：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本人体温记录表中所记录的考前14天内的体温均属实。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本人考前14天内未离开上海。</w:t>
      </w:r>
    </w:p>
    <w:p w:rsidR="00606CBD" w:rsidRPr="00B62832" w:rsidRDefault="00606CBD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三、本人充分理解并遵守考试期间考点各项防疫安全要求。</w:t>
      </w:r>
    </w:p>
    <w:p w:rsidR="00606CBD" w:rsidRDefault="00606CBD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四、本人考试当天自行做好防护工作，提前抵达考点</w:t>
      </w:r>
      <w:r w:rsidR="00682E5B"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606CBD" w:rsidRPr="00855EF4" w:rsidRDefault="00606CBD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五、</w:t>
      </w:r>
      <w:r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606CBD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606CBD" w:rsidRPr="00855EF4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□寒战     □干咳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□咳痰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□咽痛     □头痛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□气促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□呼吸困难 □呕吐</w:t>
      </w:r>
    </w:p>
    <w:p w:rsidR="00606CBD" w:rsidRPr="00855EF4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□结膜充血 □恶心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□腹痛     □其他症状           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5.考前14天内，若接受过新型冠状病毒检测，检测结果是否为阳性？○是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6.体温记录表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：</w:t>
      </w:r>
    </w:p>
    <w:tbl>
      <w:tblPr>
        <w:tblW w:w="8596" w:type="dxa"/>
        <w:jc w:val="center"/>
        <w:tblInd w:w="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606CBD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CBD" w:rsidRPr="00F82521" w:rsidRDefault="00606CBD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</w:tr>
      <w:tr w:rsidR="00870919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D16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2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A57AF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6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252AD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10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14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870919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D16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3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A57AF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7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252AD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8月11日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87091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15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870919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D16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4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A57AF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8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252AD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12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  <w:tr w:rsidR="00870919" w:rsidRPr="00F82521" w:rsidTr="0006070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5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8月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13</w:t>
            </w:r>
            <w:r w:rsidRPr="00F82521"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919" w:rsidRPr="00F82521" w:rsidRDefault="00870919" w:rsidP="0006070C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</w:tbl>
    <w:p w:rsidR="00606CBD" w:rsidRPr="00855EF4" w:rsidRDefault="00606CBD" w:rsidP="00606CBD">
      <w:pPr>
        <w:pStyle w:val="a5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606CBD" w:rsidRPr="00606CBD" w:rsidRDefault="00606CBD" w:rsidP="00606CBD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签名：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承诺日期：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2020年8月1</w:t>
      </w:r>
      <w:r w:rsidR="0087091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606CBD" w:rsidRPr="00606CBD" w:rsidSect="0029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B" w:rsidRDefault="0020471B" w:rsidP="008672E6">
      <w:r>
        <w:separator/>
      </w:r>
    </w:p>
  </w:endnote>
  <w:endnote w:type="continuationSeparator" w:id="0">
    <w:p w:rsidR="0020471B" w:rsidRDefault="0020471B" w:rsidP="008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B" w:rsidRDefault="0020471B" w:rsidP="008672E6">
      <w:r>
        <w:separator/>
      </w:r>
    </w:p>
  </w:footnote>
  <w:footnote w:type="continuationSeparator" w:id="0">
    <w:p w:rsidR="0020471B" w:rsidRDefault="0020471B" w:rsidP="0086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E6"/>
    <w:rsid w:val="000051EF"/>
    <w:rsid w:val="000338D0"/>
    <w:rsid w:val="00082609"/>
    <w:rsid w:val="000D08EE"/>
    <w:rsid w:val="001F0BE1"/>
    <w:rsid w:val="0020471B"/>
    <w:rsid w:val="0029184F"/>
    <w:rsid w:val="00320E6C"/>
    <w:rsid w:val="003C434D"/>
    <w:rsid w:val="0040000F"/>
    <w:rsid w:val="0044646A"/>
    <w:rsid w:val="004C2594"/>
    <w:rsid w:val="004C4A18"/>
    <w:rsid w:val="00606CBD"/>
    <w:rsid w:val="00682E5B"/>
    <w:rsid w:val="006C14F8"/>
    <w:rsid w:val="00701535"/>
    <w:rsid w:val="0070579D"/>
    <w:rsid w:val="007C13FC"/>
    <w:rsid w:val="00842225"/>
    <w:rsid w:val="008672E6"/>
    <w:rsid w:val="00870919"/>
    <w:rsid w:val="0088444E"/>
    <w:rsid w:val="009715FD"/>
    <w:rsid w:val="00A805B0"/>
    <w:rsid w:val="00A956B0"/>
    <w:rsid w:val="00BC4E31"/>
    <w:rsid w:val="00C32989"/>
    <w:rsid w:val="00D323CE"/>
    <w:rsid w:val="00D372B1"/>
    <w:rsid w:val="00E07863"/>
    <w:rsid w:val="00E52343"/>
    <w:rsid w:val="00E9479D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E6"/>
    <w:rPr>
      <w:sz w:val="18"/>
      <w:szCs w:val="18"/>
    </w:rPr>
  </w:style>
  <w:style w:type="paragraph" w:styleId="a5">
    <w:name w:val="List Paragraph"/>
    <w:basedOn w:val="a"/>
    <w:uiPriority w:val="34"/>
    <w:qFormat/>
    <w:rsid w:val="008672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820</Characters>
  <Application>Microsoft Office Word</Application>
  <DocSecurity>0</DocSecurity>
  <Lines>6</Lines>
  <Paragraphs>1</Paragraphs>
  <ScaleCrop>false</ScaleCrop>
  <Company>CHINA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2020-07-27T03:13:00Z</cp:lastPrinted>
  <dcterms:created xsi:type="dcterms:W3CDTF">2020-07-23T11:57:00Z</dcterms:created>
  <dcterms:modified xsi:type="dcterms:W3CDTF">2020-07-28T08:47:00Z</dcterms:modified>
</cp:coreProperties>
</file>